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90" w:rsidRDefault="00173590" w:rsidP="00173590">
      <w:pPr>
        <w:pStyle w:val="a3"/>
        <w:tabs>
          <w:tab w:val="left" w:pos="567"/>
          <w:tab w:val="left" w:pos="709"/>
        </w:tabs>
        <w:spacing w:after="0"/>
        <w:ind w:left="709" w:right="-284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ЭКСКУРСИОННАЯ ПРОГРАММА</w:t>
      </w:r>
    </w:p>
    <w:p w:rsidR="00C3548E" w:rsidRPr="005569C1" w:rsidRDefault="005569C1" w:rsidP="00173590">
      <w:pPr>
        <w:pStyle w:val="a3"/>
        <w:tabs>
          <w:tab w:val="left" w:pos="567"/>
          <w:tab w:val="left" w:pos="709"/>
        </w:tabs>
        <w:spacing w:after="0"/>
        <w:ind w:left="709" w:right="-284"/>
        <w:jc w:val="center"/>
        <w:rPr>
          <w:b/>
          <w:sz w:val="32"/>
          <w:szCs w:val="32"/>
          <w:u w:val="single"/>
        </w:rPr>
      </w:pPr>
      <w:r w:rsidRPr="005569C1">
        <w:rPr>
          <w:b/>
          <w:sz w:val="32"/>
          <w:szCs w:val="32"/>
          <w:u w:val="single"/>
        </w:rPr>
        <w:t>МОНАСТЫРСКИЙ ОСТРОВ</w:t>
      </w:r>
    </w:p>
    <w:p w:rsidR="00795A4F" w:rsidRDefault="00CC4920" w:rsidP="00CC021B">
      <w:pPr>
        <w:pStyle w:val="a3"/>
        <w:tabs>
          <w:tab w:val="left" w:pos="567"/>
          <w:tab w:val="left" w:pos="709"/>
        </w:tabs>
        <w:spacing w:after="0"/>
        <w:ind w:left="284" w:right="-284" w:firstLine="283"/>
        <w:jc w:val="both"/>
      </w:pPr>
      <w:r w:rsidRPr="0000663E">
        <w:rPr>
          <w:b/>
        </w:rPr>
        <w:t>Начало маршрута</w:t>
      </w:r>
      <w:r w:rsidRPr="00CC4920">
        <w:t xml:space="preserve"> –</w:t>
      </w:r>
      <w:r w:rsidR="005569C1">
        <w:t xml:space="preserve"> </w:t>
      </w:r>
      <w:r w:rsidRPr="00CC4920">
        <w:t>набережная реки Волга (причал).</w:t>
      </w:r>
      <w:r>
        <w:t xml:space="preserve"> </w:t>
      </w:r>
    </w:p>
    <w:p w:rsidR="00795A4F" w:rsidRDefault="00CC4920" w:rsidP="00CC021B">
      <w:pPr>
        <w:pStyle w:val="a3"/>
        <w:tabs>
          <w:tab w:val="left" w:pos="567"/>
          <w:tab w:val="left" w:pos="709"/>
        </w:tabs>
        <w:spacing w:after="0"/>
        <w:ind w:left="284" w:right="-284" w:firstLine="283"/>
        <w:jc w:val="both"/>
      </w:pPr>
      <w:r w:rsidRPr="00CC4920">
        <w:t xml:space="preserve">На теплоходной пристани гостей города встречает менеджер  нашей турфирмы  </w:t>
      </w:r>
      <w:r>
        <w:t>с необходимым количеством экскурсоводов.</w:t>
      </w:r>
      <w:r w:rsidR="00B05C38">
        <w:t xml:space="preserve"> Менеджер делит туристов на группы, знакомит с экскурсоводами.</w:t>
      </w:r>
    </w:p>
    <w:p w:rsidR="00795A4F" w:rsidRDefault="00B05C38" w:rsidP="00CF79B1">
      <w:pPr>
        <w:pStyle w:val="a3"/>
        <w:tabs>
          <w:tab w:val="left" w:pos="567"/>
          <w:tab w:val="left" w:pos="709"/>
        </w:tabs>
        <w:spacing w:after="0"/>
        <w:ind w:left="284" w:right="-284" w:firstLine="283"/>
      </w:pPr>
      <w:r w:rsidRPr="0000663E">
        <w:rPr>
          <w:b/>
        </w:rPr>
        <w:t xml:space="preserve"> Начало</w:t>
      </w:r>
      <w:r w:rsidR="00CC021B" w:rsidRPr="0000663E">
        <w:rPr>
          <w:b/>
        </w:rPr>
        <w:t xml:space="preserve"> экскурсии</w:t>
      </w:r>
      <w:r>
        <w:t>: Поса</w:t>
      </w:r>
      <w:r w:rsidR="00CF79B1">
        <w:t xml:space="preserve">дка туристов на </w:t>
      </w:r>
      <w:r>
        <w:t>катер. Направление прогулочного катера</w:t>
      </w:r>
      <w:r w:rsidR="001B24BE">
        <w:t xml:space="preserve"> </w:t>
      </w:r>
      <w:proofErr w:type="gramStart"/>
      <w:r w:rsidR="001B24BE">
        <w:t>к</w:t>
      </w:r>
      <w:proofErr w:type="gramEnd"/>
      <w:r w:rsidR="0000663E">
        <w:t xml:space="preserve"> </w:t>
      </w:r>
      <w:r w:rsidR="001B24BE">
        <w:t xml:space="preserve"> </w:t>
      </w:r>
      <w:r w:rsidR="00DF2082">
        <w:t xml:space="preserve"> Колокольни</w:t>
      </w:r>
      <w:r w:rsidR="0000663E">
        <w:t xml:space="preserve"> затопленного </w:t>
      </w:r>
      <w:r w:rsidR="00DF2082">
        <w:t xml:space="preserve"> Николаевского собора.  Во время прогулки </w:t>
      </w:r>
      <w:r>
        <w:t xml:space="preserve"> </w:t>
      </w:r>
      <w:r w:rsidR="00DF2082">
        <w:t>экскурсовод</w:t>
      </w:r>
      <w:r w:rsidR="00795A4F">
        <w:t xml:space="preserve"> </w:t>
      </w:r>
      <w:r w:rsidR="00DF2082">
        <w:t xml:space="preserve"> знакомит с историей города</w:t>
      </w:r>
      <w:r>
        <w:t xml:space="preserve"> </w:t>
      </w:r>
      <w:r w:rsidR="00DF2082">
        <w:t xml:space="preserve"> Калязина.</w:t>
      </w:r>
    </w:p>
    <w:p w:rsidR="00CF79B1" w:rsidRDefault="00DF2082" w:rsidP="00CF79B1">
      <w:pPr>
        <w:pStyle w:val="a3"/>
        <w:tabs>
          <w:tab w:val="left" w:pos="567"/>
          <w:tab w:val="left" w:pos="709"/>
        </w:tabs>
        <w:spacing w:after="0"/>
        <w:ind w:left="284" w:right="-284" w:firstLine="283"/>
        <w:jc w:val="both"/>
      </w:pPr>
      <w:r>
        <w:t xml:space="preserve"> Прибытие катера </w:t>
      </w:r>
      <w:r w:rsidR="00CF79B1">
        <w:t>к острову,</w:t>
      </w:r>
      <w:r w:rsidR="001B24BE">
        <w:t xml:space="preserve"> возле Колокольни. </w:t>
      </w:r>
      <w:r>
        <w:t xml:space="preserve">Экскурсовод рассказывает о судьбе и истории </w:t>
      </w:r>
      <w:r w:rsidR="00186C99">
        <w:t>памятника арх</w:t>
      </w:r>
      <w:r w:rsidR="00CF79B1">
        <w:t>итектуры «плавающий Колокольне».</w:t>
      </w:r>
    </w:p>
    <w:p w:rsidR="00677D60" w:rsidRDefault="00186C99" w:rsidP="00677D60">
      <w:pPr>
        <w:pStyle w:val="a3"/>
        <w:tabs>
          <w:tab w:val="left" w:pos="567"/>
          <w:tab w:val="left" w:pos="709"/>
        </w:tabs>
        <w:spacing w:after="0"/>
        <w:ind w:left="284" w:right="-284" w:firstLine="283"/>
        <w:jc w:val="both"/>
      </w:pPr>
      <w:r>
        <w:t xml:space="preserve"> Отправление на остров, где раньше располагался </w:t>
      </w:r>
      <w:r w:rsidR="00795A4F">
        <w:t>Т</w:t>
      </w:r>
      <w:r>
        <w:t xml:space="preserve">роицкий  первоклассный мужской монастырь Преподобного </w:t>
      </w:r>
      <w:proofErr w:type="spellStart"/>
      <w:r>
        <w:t>Макария</w:t>
      </w:r>
      <w:proofErr w:type="spellEnd"/>
      <w:r w:rsidR="00F510F9">
        <w:t xml:space="preserve"> </w:t>
      </w:r>
      <w:r>
        <w:t xml:space="preserve"> </w:t>
      </w:r>
      <w:proofErr w:type="spellStart"/>
      <w:r>
        <w:t>Калязинского</w:t>
      </w:r>
      <w:proofErr w:type="spellEnd"/>
      <w:r>
        <w:t xml:space="preserve"> Чудотворца. </w:t>
      </w:r>
      <w:r w:rsidR="00806374">
        <w:t>Вы сможете полюбоваться красотой уникального ост</w:t>
      </w:r>
      <w:r w:rsidR="00DB4F9B">
        <w:t>рова и окунуться в эпоху прошлых веков.</w:t>
      </w:r>
      <w:r w:rsidR="0000663E">
        <w:t xml:space="preserve"> Монастырь, </w:t>
      </w:r>
      <w:r w:rsidR="008627E0">
        <w:t>ранее располагавшийся на острове</w:t>
      </w:r>
      <w:r w:rsidR="0000663E">
        <w:t xml:space="preserve">, </w:t>
      </w:r>
      <w:r w:rsidR="008627E0">
        <w:t xml:space="preserve"> посещали:  </w:t>
      </w:r>
      <w:r w:rsidR="00152733">
        <w:t>Афанасий Никитин, Борис  Годунов, царственные особы: Михаил Федорович, Алексей Михайлович,</w:t>
      </w:r>
      <w:r w:rsidR="00CC021B">
        <w:t xml:space="preserve"> </w:t>
      </w:r>
      <w:r w:rsidR="00152733">
        <w:t>юный Петр –</w:t>
      </w:r>
      <w:r w:rsidR="00CC021B">
        <w:t xml:space="preserve"> </w:t>
      </w:r>
      <w:r w:rsidR="00152733">
        <w:rPr>
          <w:lang w:val="en-US"/>
        </w:rPr>
        <w:t>I</w:t>
      </w:r>
      <w:r w:rsidR="00152733">
        <w:t xml:space="preserve">. В монастыре останавливалась Екатерина </w:t>
      </w:r>
      <w:r w:rsidR="00152733">
        <w:rPr>
          <w:lang w:val="en-US"/>
        </w:rPr>
        <w:t>II</w:t>
      </w:r>
      <w:r w:rsidR="00152733">
        <w:t xml:space="preserve">. В 2000 г. </w:t>
      </w:r>
      <w:r w:rsidR="00DB4F9B">
        <w:t>н</w:t>
      </w:r>
      <w:r w:rsidR="00152733">
        <w:t xml:space="preserve">а острове построили часовню Преподобного </w:t>
      </w:r>
      <w:proofErr w:type="spellStart"/>
      <w:r w:rsidR="00152733">
        <w:t>Макария</w:t>
      </w:r>
      <w:proofErr w:type="spellEnd"/>
      <w:r w:rsidR="00DB4F9B">
        <w:t xml:space="preserve"> </w:t>
      </w:r>
      <w:r w:rsidR="00152733">
        <w:t xml:space="preserve"> </w:t>
      </w:r>
      <w:proofErr w:type="spellStart"/>
      <w:r w:rsidR="00152733">
        <w:t>Калязинского</w:t>
      </w:r>
      <w:proofErr w:type="spellEnd"/>
      <w:r w:rsidR="00DB4F9B">
        <w:t>,</w:t>
      </w:r>
      <w:r w:rsidR="005569C1">
        <w:t xml:space="preserve"> </w:t>
      </w:r>
      <w:r w:rsidR="00DB4F9B">
        <w:t xml:space="preserve">в которой можно </w:t>
      </w:r>
      <w:r w:rsidR="00B10321">
        <w:t xml:space="preserve">помолиться святому </w:t>
      </w:r>
      <w:proofErr w:type="spellStart"/>
      <w:r w:rsidR="00B10321">
        <w:t>Макарию-Чудотворцу</w:t>
      </w:r>
      <w:proofErr w:type="spellEnd"/>
      <w:r w:rsidR="00B10321">
        <w:t xml:space="preserve"> и попросить помощи в своих нуждах. Экскурсовод поведает историю затопления</w:t>
      </w:r>
      <w:r w:rsidR="00CC021B">
        <w:t xml:space="preserve"> Троицкого монастыря и </w:t>
      </w:r>
      <w:r w:rsidR="00CF79B1">
        <w:t xml:space="preserve">историю </w:t>
      </w:r>
      <w:r w:rsidR="00CC021B">
        <w:t>возведения часовни</w:t>
      </w:r>
      <w:r w:rsidR="00677D60">
        <w:t>.</w:t>
      </w:r>
    </w:p>
    <w:p w:rsidR="00677D60" w:rsidRDefault="00CC021B" w:rsidP="00677D60">
      <w:pPr>
        <w:pStyle w:val="a3"/>
        <w:tabs>
          <w:tab w:val="left" w:pos="567"/>
          <w:tab w:val="left" w:pos="709"/>
        </w:tabs>
        <w:spacing w:after="0"/>
        <w:ind w:left="284" w:right="-284" w:firstLine="283"/>
        <w:jc w:val="both"/>
        <w:rPr>
          <w:b/>
        </w:rPr>
      </w:pPr>
      <w:r>
        <w:t xml:space="preserve"> </w:t>
      </w:r>
      <w:r w:rsidR="001B24BE">
        <w:t xml:space="preserve"> Отправка катера на причал.</w:t>
      </w:r>
      <w:r w:rsidR="00F510F9">
        <w:t xml:space="preserve"> </w:t>
      </w:r>
      <w:r w:rsidR="00F510F9" w:rsidRPr="00BD3E6D">
        <w:rPr>
          <w:b/>
        </w:rPr>
        <w:t>(</w:t>
      </w:r>
      <w:r w:rsidR="001B24BE">
        <w:rPr>
          <w:b/>
        </w:rPr>
        <w:t xml:space="preserve"> Про</w:t>
      </w:r>
      <w:r w:rsidR="00B72389">
        <w:rPr>
          <w:b/>
        </w:rPr>
        <w:t>должительность экскурсии 1 –</w:t>
      </w:r>
      <w:r w:rsidR="00F510F9" w:rsidRPr="00BD3E6D">
        <w:rPr>
          <w:b/>
        </w:rPr>
        <w:t xml:space="preserve"> час.)</w:t>
      </w:r>
    </w:p>
    <w:p w:rsidR="00576910" w:rsidRPr="0013799C" w:rsidRDefault="00576910" w:rsidP="00677D60">
      <w:pPr>
        <w:pStyle w:val="a3"/>
        <w:tabs>
          <w:tab w:val="left" w:pos="567"/>
          <w:tab w:val="left" w:pos="709"/>
        </w:tabs>
        <w:spacing w:after="0"/>
        <w:ind w:left="284" w:right="-284" w:firstLine="283"/>
        <w:jc w:val="both"/>
      </w:pPr>
      <w:r>
        <w:t xml:space="preserve"> Стоимость тура с учетом </w:t>
      </w:r>
      <w:proofErr w:type="spellStart"/>
      <w:r>
        <w:t>трансфера</w:t>
      </w:r>
      <w:proofErr w:type="spellEnd"/>
      <w:r>
        <w:t>: 20</w:t>
      </w:r>
      <w:r w:rsidR="000632A9">
        <w:t xml:space="preserve"> человек – 45</w:t>
      </w:r>
      <w:r>
        <w:t>0руб.</w:t>
      </w:r>
      <w:r w:rsidR="00877A49">
        <w:t xml:space="preserve">/чел.; </w:t>
      </w:r>
    </w:p>
    <w:p w:rsidR="00677D60" w:rsidRDefault="0096016E" w:rsidP="00677D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677D60">
        <w:rPr>
          <w:rFonts w:ascii="Times New Roman" w:hAnsi="Times New Roman" w:cs="Times New Roman"/>
          <w:sz w:val="16"/>
          <w:szCs w:val="16"/>
        </w:rPr>
        <w:t>Турфирма «Никольская Слобода» оставляет за собой право менять порядок программ, сохраняя объем тура.</w:t>
      </w:r>
    </w:p>
    <w:p w:rsidR="004A0472" w:rsidRDefault="004A0472" w:rsidP="00677D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A0472" w:rsidRDefault="004A0472" w:rsidP="00677D60">
      <w:pPr>
        <w:spacing w:after="0" w:line="240" w:lineRule="auto"/>
        <w:rPr>
          <w:rFonts w:ascii="Times New Roman" w:hAnsi="Times New Roman" w:cs="Times New Roman"/>
        </w:rPr>
      </w:pPr>
      <w:r w:rsidRPr="004A047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620280" cy="1316442"/>
            <wp:effectExtent l="19050" t="0" r="0" b="0"/>
            <wp:docPr id="4" name="Рисунок 4" descr="http://fedosovy.fotoplenka.users.photofile.ru/photo/fedosovy.fotoplenka/151199130/xlarge/176925863.jpg?cid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dosovy.fotoplenka.users.photofile.ru/photo/fedosovy.fotoplenka/151199130/xlarge/176925863.jpg?cid=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22518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47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752086" cy="1275190"/>
            <wp:effectExtent l="19050" t="0" r="514" b="0"/>
            <wp:docPr id="7" name="Рисунок 10" descr="&amp;Ocy;&amp;scy;&amp;tcy;&amp;rcy;&amp;ocy;&amp;vcy;&amp;acy; &amp;Kcy;&amp;acy;&amp;lcy;&amp;yacy;&amp;zcy;&amp;icy;&amp;n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&amp;Ocy;&amp;scy;&amp;tcy;&amp;rcy;&amp;ocy;&amp;vcy;&amp;acy; &amp;Kcy;&amp;acy;&amp;lcy;&amp;yacy;&amp;zcy;&amp;icy;&amp;ncy;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27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47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66053" cy="1225743"/>
            <wp:effectExtent l="19050" t="0" r="0" b="0"/>
            <wp:docPr id="6" name="Рисунок 1" descr="http://tvernews.ru/uploads/HDeHUTxQ4UXZO9VWFjr0iJaRTIVf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tvernews.ru/uploads/HDeHUTxQ4UXZO9VWFjr0iJaRTIVfa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822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47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9663" cy="1227437"/>
            <wp:effectExtent l="19050" t="0" r="0" b="0"/>
            <wp:docPr id="9" name="Рисунок 5" descr="http://www.gornitsa.ru/images/products/oser4/al_oldotkr15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gornitsa.ru/images/products/oser4/al_oldotkr150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68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0472" w:rsidSect="00C87C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9D6" w:rsidRDefault="008E49D6" w:rsidP="0093196A">
      <w:pPr>
        <w:spacing w:after="0" w:line="240" w:lineRule="auto"/>
      </w:pPr>
      <w:r>
        <w:separator/>
      </w:r>
    </w:p>
  </w:endnote>
  <w:endnote w:type="continuationSeparator" w:id="0">
    <w:p w:rsidR="008E49D6" w:rsidRDefault="008E49D6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9C" w:rsidRDefault="00BF379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9C" w:rsidRDefault="00BF379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9C" w:rsidRDefault="00BF379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9D6" w:rsidRDefault="008E49D6" w:rsidP="0093196A">
      <w:pPr>
        <w:spacing w:after="0" w:line="240" w:lineRule="auto"/>
      </w:pPr>
      <w:r>
        <w:separator/>
      </w:r>
    </w:p>
  </w:footnote>
  <w:footnote w:type="continuationSeparator" w:id="0">
    <w:p w:rsidR="008E49D6" w:rsidRDefault="008E49D6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9C" w:rsidRDefault="00BF379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93196A" w:rsidTr="00EE2834">
      <w:trPr>
        <w:trHeight w:val="2117"/>
      </w:trPr>
      <w:tc>
        <w:tcPr>
          <w:tcW w:w="6771" w:type="dxa"/>
        </w:tcPr>
        <w:p w:rsidR="0093196A" w:rsidRDefault="00EE2834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 w:rsidR="0093196A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3196A" w:rsidRPr="0093196A" w:rsidRDefault="0093196A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93196A" w:rsidRPr="0093196A" w:rsidRDefault="0093196A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93196A" w:rsidRDefault="0093196A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93196A" w:rsidRPr="0093196A" w:rsidRDefault="0093196A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171573, ТО, г. Калязин, ул. Коминтерна, д. 38</w:t>
          </w:r>
        </w:p>
        <w:p w:rsidR="007969A3" w:rsidRPr="007969A3" w:rsidRDefault="001650C4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BF379C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8-962-715-99</w:t>
            </w:r>
            <w:r w:rsidR="0093196A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-</w:t>
            </w:r>
            <w:r w:rsidR="00BF379C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 xml:space="preserve">64    </w:t>
            </w:r>
          </w:hyperlink>
        </w:p>
        <w:p w:rsidR="007969A3" w:rsidRPr="007969A3" w:rsidRDefault="007969A3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93196A" w:rsidRPr="0093196A" w:rsidRDefault="001650C4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93196A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7969A3" w:rsidRPr="007969A3" w:rsidRDefault="0093196A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93196A" w:rsidRDefault="001650C4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93196A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93196A" w:rsidRPr="00877A49" w:rsidRDefault="0093196A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9C" w:rsidRDefault="00BF379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663E"/>
    <w:rsid w:val="000632A9"/>
    <w:rsid w:val="00077163"/>
    <w:rsid w:val="000C49B0"/>
    <w:rsid w:val="00124AC2"/>
    <w:rsid w:val="00152733"/>
    <w:rsid w:val="001610D0"/>
    <w:rsid w:val="001650C4"/>
    <w:rsid w:val="00173590"/>
    <w:rsid w:val="00186570"/>
    <w:rsid w:val="00186C99"/>
    <w:rsid w:val="00186C9F"/>
    <w:rsid w:val="001A53FC"/>
    <w:rsid w:val="001B24BE"/>
    <w:rsid w:val="00241A8A"/>
    <w:rsid w:val="00267F2D"/>
    <w:rsid w:val="002C128C"/>
    <w:rsid w:val="002C182E"/>
    <w:rsid w:val="00384DA4"/>
    <w:rsid w:val="004518A1"/>
    <w:rsid w:val="004A0472"/>
    <w:rsid w:val="005569C1"/>
    <w:rsid w:val="005655ED"/>
    <w:rsid w:val="00576910"/>
    <w:rsid w:val="00581C8C"/>
    <w:rsid w:val="00587885"/>
    <w:rsid w:val="00677D60"/>
    <w:rsid w:val="006A457C"/>
    <w:rsid w:val="007541DB"/>
    <w:rsid w:val="0079319E"/>
    <w:rsid w:val="00795A4F"/>
    <w:rsid w:val="007969A3"/>
    <w:rsid w:val="007E1F73"/>
    <w:rsid w:val="007F6029"/>
    <w:rsid w:val="00806374"/>
    <w:rsid w:val="0084689D"/>
    <w:rsid w:val="008627E0"/>
    <w:rsid w:val="00877A49"/>
    <w:rsid w:val="00881AFA"/>
    <w:rsid w:val="008E49D6"/>
    <w:rsid w:val="0091065F"/>
    <w:rsid w:val="00926189"/>
    <w:rsid w:val="0093196A"/>
    <w:rsid w:val="009501D4"/>
    <w:rsid w:val="0096016E"/>
    <w:rsid w:val="00963D5D"/>
    <w:rsid w:val="009A0E83"/>
    <w:rsid w:val="009A1C45"/>
    <w:rsid w:val="009C5D0C"/>
    <w:rsid w:val="00A023E8"/>
    <w:rsid w:val="00A474DE"/>
    <w:rsid w:val="00AE7968"/>
    <w:rsid w:val="00B05C38"/>
    <w:rsid w:val="00B10321"/>
    <w:rsid w:val="00B10356"/>
    <w:rsid w:val="00B11E17"/>
    <w:rsid w:val="00B72389"/>
    <w:rsid w:val="00BA3858"/>
    <w:rsid w:val="00BA640E"/>
    <w:rsid w:val="00BD3E6D"/>
    <w:rsid w:val="00BF379C"/>
    <w:rsid w:val="00C26194"/>
    <w:rsid w:val="00C3548E"/>
    <w:rsid w:val="00C87CF8"/>
    <w:rsid w:val="00CC021B"/>
    <w:rsid w:val="00CC4920"/>
    <w:rsid w:val="00CF79B1"/>
    <w:rsid w:val="00D86B8C"/>
    <w:rsid w:val="00DA424C"/>
    <w:rsid w:val="00DB4F9B"/>
    <w:rsid w:val="00DF2082"/>
    <w:rsid w:val="00DF2464"/>
    <w:rsid w:val="00E86F54"/>
    <w:rsid w:val="00EE2834"/>
    <w:rsid w:val="00F43D72"/>
    <w:rsid w:val="00F5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5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DCD71-912F-4170-889B-F9D6DC13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gfski</cp:lastModifiedBy>
  <cp:revision>1</cp:revision>
  <cp:lastPrinted>2016-01-19T17:20:00Z</cp:lastPrinted>
  <dcterms:created xsi:type="dcterms:W3CDTF">2016-01-29T16:41:00Z</dcterms:created>
  <dcterms:modified xsi:type="dcterms:W3CDTF">2017-04-02T15:58:00Z</dcterms:modified>
</cp:coreProperties>
</file>